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82" w:rsidRDefault="00D86282" w:rsidP="00D8628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On Public Councils under AR Government Agencies</w:t>
      </w:r>
    </w:p>
    <w:p w:rsidR="00D86282" w:rsidRDefault="00D86282" w:rsidP="00D86282">
      <w:pPr>
        <w:spacing w:after="0" w:line="240" w:lineRule="auto"/>
        <w:jc w:val="both"/>
        <w:rPr>
          <w:rFonts w:ascii="Times New Roman" w:hAnsi="Times New Roman" w:cs="Times New Roman"/>
          <w:b/>
          <w:sz w:val="24"/>
          <w:szCs w:val="24"/>
          <w:lang w:val="en-US"/>
        </w:rPr>
      </w:pPr>
    </w:p>
    <w:p w:rsidR="00D86282" w:rsidRDefault="00D86282" w:rsidP="00D86282">
      <w:pPr>
        <w:spacing w:after="0" w:line="240" w:lineRule="auto"/>
        <w:jc w:val="both"/>
        <w:rPr>
          <w:rFonts w:ascii="Times New Roman" w:hAnsi="Times New Roman" w:cs="Times New Roman"/>
          <w:b/>
          <w:sz w:val="24"/>
          <w:szCs w:val="24"/>
          <w:lang w:val="en-US"/>
        </w:rPr>
      </w:pPr>
    </w:p>
    <w:p w:rsidR="00D86282" w:rsidRDefault="00D86282" w:rsidP="00D8628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Decree</w:t>
      </w:r>
      <w:r w:rsidRPr="00B70F23">
        <w:rPr>
          <w:rFonts w:ascii="Times New Roman" w:hAnsi="Times New Roman" w:cs="Times New Roman"/>
          <w:b/>
          <w:sz w:val="24"/>
          <w:szCs w:val="24"/>
          <w:lang w:val="en-US"/>
        </w:rPr>
        <w:t xml:space="preserve"> 68-</w:t>
      </w:r>
      <w:r>
        <w:rPr>
          <w:rFonts w:ascii="Times New Roman" w:hAnsi="Times New Roman" w:cs="Times New Roman"/>
          <w:b/>
          <w:sz w:val="24"/>
          <w:szCs w:val="24"/>
          <w:lang w:val="en-US"/>
        </w:rPr>
        <w:t>y</w:t>
      </w:r>
      <w:r w:rsidRPr="00B70F23">
        <w:rPr>
          <w:rFonts w:ascii="Times New Roman" w:hAnsi="Times New Roman" w:cs="Times New Roman"/>
          <w:b/>
          <w:sz w:val="24"/>
          <w:szCs w:val="24"/>
          <w:lang w:val="en-US"/>
        </w:rPr>
        <w:t xml:space="preserve"> </w:t>
      </w:r>
      <w:r>
        <w:rPr>
          <w:rFonts w:ascii="Times New Roman" w:hAnsi="Times New Roman" w:cs="Times New Roman"/>
          <w:b/>
          <w:sz w:val="24"/>
          <w:szCs w:val="24"/>
          <w:lang w:val="en-US"/>
        </w:rPr>
        <w:t>by</w:t>
      </w:r>
      <w:r w:rsidRPr="00B70F2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AR</w:t>
      </w:r>
      <w:r w:rsidRPr="00B70F23">
        <w:rPr>
          <w:rFonts w:ascii="Times New Roman" w:hAnsi="Times New Roman" w:cs="Times New Roman"/>
          <w:b/>
          <w:sz w:val="24"/>
          <w:szCs w:val="24"/>
          <w:lang w:val="en-US"/>
        </w:rPr>
        <w:t xml:space="preserve"> </w:t>
      </w:r>
      <w:r>
        <w:rPr>
          <w:rFonts w:ascii="Times New Roman" w:hAnsi="Times New Roman" w:cs="Times New Roman"/>
          <w:b/>
          <w:sz w:val="24"/>
          <w:szCs w:val="24"/>
          <w:lang w:val="en-US"/>
        </w:rPr>
        <w:t>Governor, dated June 19, 2015</w:t>
      </w:r>
    </w:p>
    <w:p w:rsidR="00D86282" w:rsidRDefault="00D86282" w:rsidP="00D86282">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On Public Councils under AR Government Agencies</w:t>
      </w:r>
    </w:p>
    <w:p w:rsidR="00D86282" w:rsidRDefault="00D86282" w:rsidP="00D86282">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The Decree defines the procedure for establishment and operation of public councils under the AR government agencies, which are permanent advisory/collegial bodies generating decisions on executive power competence, including public control. The public councils arrange for the protection of NGO, human rights, religious and other organizations in their government body performance assessment. </w:t>
      </w:r>
      <w:r w:rsidRPr="0055604D">
        <w:rPr>
          <w:rFonts w:ascii="Times New Roman" w:hAnsi="Times New Roman" w:cs="Times New Roman"/>
          <w:i/>
          <w:sz w:val="24"/>
          <w:szCs w:val="24"/>
          <w:lang w:val="en-US"/>
        </w:rPr>
        <w:t xml:space="preserve">(p.2) </w:t>
      </w:r>
      <w:r>
        <w:rPr>
          <w:rFonts w:ascii="Times New Roman" w:hAnsi="Times New Roman" w:cs="Times New Roman"/>
          <w:i/>
          <w:sz w:val="24"/>
          <w:szCs w:val="24"/>
          <w:lang w:val="en-US"/>
        </w:rPr>
        <w:t>Candidates to public council membership may be nominated, apart the candidates themselves, also by NGO and other not-for-profit organizations representing and protecting public interests and/or conducting expertise of public relations (p. 14 Procedure).</w:t>
      </w:r>
    </w:p>
    <w:p w:rsidR="00D86282" w:rsidRDefault="00D86282" w:rsidP="00D86282">
      <w:pPr>
        <w:pStyle w:val="ConsPlusTitle"/>
        <w:rPr>
          <w:rFonts w:ascii="Times New Roman" w:hAnsi="Times New Roman" w:cs="Times New Roman"/>
          <w:sz w:val="24"/>
          <w:szCs w:val="24"/>
          <w:lang w:val="en-US"/>
        </w:rPr>
      </w:pPr>
    </w:p>
    <w:p w:rsidR="00D86282" w:rsidRPr="00D86282" w:rsidRDefault="00D86282" w:rsidP="00D86282">
      <w:pPr>
        <w:pStyle w:val="ConsPlusTitle"/>
        <w:rPr>
          <w:rFonts w:ascii="Times New Roman" w:hAnsi="Times New Roman" w:cs="Times New Roman"/>
          <w:b w:val="0"/>
          <w:sz w:val="24"/>
          <w:szCs w:val="24"/>
          <w:lang w:val="en-US"/>
        </w:rPr>
      </w:pPr>
      <w:r w:rsidRPr="00D86282">
        <w:rPr>
          <w:rFonts w:ascii="Times New Roman" w:hAnsi="Times New Roman" w:cs="Times New Roman"/>
          <w:b w:val="0"/>
          <w:sz w:val="24"/>
          <w:szCs w:val="24"/>
          <w:lang w:val="en-US"/>
        </w:rPr>
        <w:t>The following English text was machine translated</w:t>
      </w:r>
    </w:p>
    <w:p w:rsidR="00D86282" w:rsidRDefault="00D86282" w:rsidP="00D86282">
      <w:pPr>
        <w:pStyle w:val="ConsPlusTitle"/>
        <w:rPr>
          <w:rFonts w:ascii="Times New Roman" w:hAnsi="Times New Roman" w:cs="Times New Roman"/>
          <w:sz w:val="24"/>
          <w:szCs w:val="24"/>
          <w:lang w:val="en-US"/>
        </w:rPr>
      </w:pPr>
    </w:p>
    <w:p w:rsidR="00137E3A" w:rsidRPr="00137E3A" w:rsidRDefault="00137E3A" w:rsidP="00137E3A">
      <w:pPr>
        <w:autoSpaceDE w:val="0"/>
        <w:autoSpaceDN w:val="0"/>
        <w:spacing w:after="0" w:line="240" w:lineRule="auto"/>
        <w:ind w:firstLine="540"/>
        <w:rPr>
          <w:rFonts w:ascii="Arial" w:eastAsia="Times New Roman" w:hAnsi="Arial" w:cs="Arial"/>
          <w:sz w:val="20"/>
          <w:szCs w:val="20"/>
          <w:lang w:val="en-US"/>
        </w:rPr>
      </w:pPr>
      <w:r w:rsidRPr="00137E3A">
        <w:rPr>
          <w:rFonts w:ascii="Times New Roman" w:eastAsia="Times New Roman" w:hAnsi="Times New Roman" w:cs="Times New Roman"/>
          <w:sz w:val="24"/>
          <w:szCs w:val="24"/>
          <w:lang w:val="en"/>
        </w:rPr>
        <w:t>2. Community Councils are permanent advisory collegial advisory bodies established with a view to developing a coherent decisions on matters within the competence of executive bodies, as well as for the implementation of public control in the manner and form prescribed by the Federal law "on the foundations of public control in the Russian Federation, other federal laws and other regulatory legal acts of the Russian Federation, state laws and other normative legal acts of the Arkhangelsk region.</w:t>
      </w:r>
    </w:p>
    <w:p w:rsidR="00137E3A" w:rsidRPr="00137E3A" w:rsidRDefault="00137E3A" w:rsidP="00137E3A">
      <w:pPr>
        <w:autoSpaceDE w:val="0"/>
        <w:autoSpaceDN w:val="0"/>
        <w:spacing w:after="0" w:line="240" w:lineRule="auto"/>
        <w:ind w:firstLine="540"/>
        <w:rPr>
          <w:rFonts w:ascii="Arial" w:eastAsia="Times New Roman" w:hAnsi="Arial" w:cs="Arial"/>
          <w:sz w:val="20"/>
          <w:szCs w:val="20"/>
          <w:lang w:val="en-US"/>
        </w:rPr>
      </w:pPr>
      <w:r w:rsidRPr="00137E3A">
        <w:rPr>
          <w:rFonts w:ascii="Times New Roman" w:eastAsia="Times New Roman" w:hAnsi="Times New Roman" w:cs="Times New Roman"/>
          <w:sz w:val="24"/>
          <w:szCs w:val="24"/>
          <w:lang w:val="en"/>
        </w:rPr>
        <w:t>Community councils are formed by executive bodies, included in the list of the executive bodies, with which are community councils, approved by Decree of the Governor of Arkhangelsk region (hereinafter referred to as competent authorities).</w:t>
      </w:r>
    </w:p>
    <w:p w:rsidR="00137E3A" w:rsidRPr="00137E3A" w:rsidRDefault="00137E3A" w:rsidP="00137E3A">
      <w:pPr>
        <w:autoSpaceDE w:val="0"/>
        <w:autoSpaceDN w:val="0"/>
        <w:spacing w:after="0" w:line="240" w:lineRule="auto"/>
        <w:ind w:firstLine="540"/>
        <w:rPr>
          <w:rFonts w:ascii="Arial" w:eastAsia="Times New Roman" w:hAnsi="Arial" w:cs="Arial"/>
          <w:sz w:val="20"/>
          <w:szCs w:val="20"/>
          <w:lang w:val="en-US"/>
        </w:rPr>
      </w:pPr>
      <w:r w:rsidRPr="00137E3A">
        <w:rPr>
          <w:rFonts w:ascii="Times New Roman" w:eastAsia="Times New Roman" w:hAnsi="Times New Roman" w:cs="Times New Roman"/>
          <w:sz w:val="24"/>
          <w:szCs w:val="24"/>
          <w:lang w:val="en"/>
        </w:rPr>
        <w:t>Community councils contribute to integrating the rights and legitimate interests of voluntary associations, human rights, religious and other organizations in the public assessment of the performance of the authorized bodies.</w:t>
      </w:r>
    </w:p>
    <w:p w:rsidR="00137E3A" w:rsidRPr="00137E3A" w:rsidRDefault="00137E3A" w:rsidP="00137E3A">
      <w:pPr>
        <w:spacing w:after="200" w:line="276" w:lineRule="auto"/>
        <w:rPr>
          <w:rFonts w:ascii="Calibri" w:eastAsia="Times New Roman" w:hAnsi="Calibri" w:cs="Times New Roman"/>
          <w:lang w:val="en-US"/>
        </w:rPr>
      </w:pPr>
      <w:r w:rsidRPr="00137E3A">
        <w:rPr>
          <w:rFonts w:ascii="Calibri" w:eastAsia="Times New Roman" w:hAnsi="Calibri" w:cs="Times New Roman"/>
          <w:lang w:val="en-US"/>
        </w:rPr>
        <w:t> </w:t>
      </w:r>
    </w:p>
    <w:p w:rsidR="00137E3A" w:rsidRPr="00137E3A" w:rsidRDefault="00137E3A" w:rsidP="00137E3A">
      <w:pPr>
        <w:autoSpaceDE w:val="0"/>
        <w:autoSpaceDN w:val="0"/>
        <w:spacing w:after="0" w:line="240" w:lineRule="auto"/>
        <w:ind w:firstLine="540"/>
        <w:rPr>
          <w:rFonts w:ascii="Arial" w:eastAsia="Times New Roman" w:hAnsi="Arial" w:cs="Arial"/>
          <w:sz w:val="20"/>
          <w:szCs w:val="20"/>
          <w:lang w:val="en-US"/>
        </w:rPr>
      </w:pPr>
      <w:r w:rsidRPr="00137E3A">
        <w:rPr>
          <w:rFonts w:ascii="Times New Roman" w:eastAsia="Times New Roman" w:hAnsi="Times New Roman" w:cs="Times New Roman"/>
          <w:sz w:val="24"/>
          <w:szCs w:val="24"/>
          <w:lang w:val="en"/>
        </w:rPr>
        <w:t>14. The right of nomination of members of the public Council, in addition to the candidates themselves, members of the public Council, have associations and other non-State non-profit organizations, the objectives of which are to provide or protect public interests and (or) the expert work in the field of public relations, administered by the authorized body (hereinafter referred to as the associations and other non-profit organizations).</w:t>
      </w:r>
    </w:p>
    <w:p w:rsidR="00D86282" w:rsidRPr="0055604D" w:rsidRDefault="00137E3A" w:rsidP="00137E3A">
      <w:pPr>
        <w:spacing w:after="200" w:line="276" w:lineRule="auto"/>
        <w:rPr>
          <w:rFonts w:ascii="Times New Roman" w:hAnsi="Times New Roman" w:cs="Times New Roman"/>
          <w:sz w:val="24"/>
          <w:szCs w:val="24"/>
          <w:lang w:val="en-US"/>
        </w:rPr>
      </w:pPr>
      <w:r w:rsidRPr="00137E3A">
        <w:rPr>
          <w:rFonts w:ascii="Calibri" w:eastAsia="Times New Roman" w:hAnsi="Calibri" w:cs="Times New Roman"/>
          <w:lang w:val="en-US"/>
        </w:rPr>
        <w:t> </w:t>
      </w:r>
      <w:bookmarkStart w:id="0" w:name="_GoBack"/>
      <w:bookmarkEnd w:id="0"/>
    </w:p>
    <w:p w:rsidR="00D86282" w:rsidRPr="0055604D" w:rsidRDefault="00D86282" w:rsidP="00D86282">
      <w:pPr>
        <w:pStyle w:val="ConsPlusTitle"/>
        <w:jc w:val="center"/>
        <w:rPr>
          <w:rFonts w:ascii="Times New Roman" w:hAnsi="Times New Roman" w:cs="Times New Roman"/>
          <w:sz w:val="24"/>
          <w:szCs w:val="24"/>
          <w:lang w:val="en-US"/>
        </w:rPr>
      </w:pP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ОБ ОБЩЕСТВЕННЫХ СОВЕТАХ ПРИ ИСПОЛНИТЕЛЬНЫХ ОРГАНАХ</w:t>
      </w: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ГОСУДАРСТВЕННОЙ ВЛАСТИ АРХАНГЕЛЬСКОЙ ОБЛАСТИ</w:t>
      </w: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Указ Губернатора Архангельской области от 19.06.2015 N 68-у</w:t>
      </w:r>
      <w:r w:rsidRPr="00932D5E">
        <w:rPr>
          <w:rFonts w:ascii="Times New Roman" w:hAnsi="Times New Roman" w:cs="Times New Roman"/>
          <w:sz w:val="24"/>
          <w:szCs w:val="24"/>
        </w:rPr>
        <w:br/>
      </w:r>
    </w:p>
    <w:p w:rsidR="00D86282" w:rsidRPr="00932D5E" w:rsidRDefault="00D86282" w:rsidP="00D86282">
      <w:pPr>
        <w:pStyle w:val="ConsPlusTitle"/>
        <w:jc w:val="center"/>
        <w:rPr>
          <w:rFonts w:ascii="Times New Roman" w:hAnsi="Times New Roman" w:cs="Times New Roman"/>
          <w:sz w:val="24"/>
          <w:szCs w:val="24"/>
        </w:rPr>
      </w:pP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Список изменяющих документов</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21.07.2015 N 80-у)</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В соответствии со статьей 13 Федерального закона от 21 июля 2014 года N 212-ФЗ "Об основах общественного контроля в Российской Федерации", статьей 36.1 Основ законодательства Российской Федерации о культуре от 9 октября 1992 года N 3612-1, статьей 79.1 Федерального закона от 21 ноября 2011 года N 323-ФЗ "Об основах охраны здоровья граждан в Российской Федерации", статьей 95.2 Федерального закона от 29 декабря 2012 года N 273-ФЗ "Об образовании </w:t>
      </w:r>
      <w:r w:rsidRPr="00932D5E">
        <w:rPr>
          <w:rFonts w:ascii="Times New Roman" w:hAnsi="Times New Roman" w:cs="Times New Roman"/>
          <w:sz w:val="24"/>
          <w:szCs w:val="24"/>
        </w:rPr>
        <w:lastRenderedPageBreak/>
        <w:t>в Российской Федерации", статьей 23.1 Федерального закона от 28 декабря 2013 года N 442-ФЗ "Об основах социального обслуживания граждан в Российской Федерации", абзацами вторым и третьим пункта 9 статьи 31 областного закона от 20 мая 2009 года N 19-3-ОЗ "О Правительстве Архангельской области и иных исполнительных органах государственной власти Архангельской области", областным законом от 2 июля 2012 года N 500-32-ОЗ "Об Общественной палате Архангельской области", в целях упорядочения деятельности общественных советов при исполнительных органах государственной власти Архангельской области и обеспечения эффективного взаимодействия исполнительных органов государственной власти Архангельской области с общественными объединениями и иными негосударственными некоммерческими организациями, развития механизмов общественного контроля за деятельностью исполнительных органов государственной власти Архангельской области постановляю:</w:t>
      </w:r>
    </w:p>
    <w:p w:rsidR="00D86282" w:rsidRPr="00932D5E" w:rsidRDefault="00D86282" w:rsidP="00D86282">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 от 21.07.2015 N 80-у)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Утвердить прилагаемые:</w:t>
      </w:r>
    </w:p>
    <w:p w:rsidR="00D86282" w:rsidRPr="00932D5E" w:rsidRDefault="00D86282" w:rsidP="00D86282">
      <w:pPr>
        <w:pStyle w:val="ConsPlusNormal"/>
        <w:ind w:firstLine="540"/>
        <w:jc w:val="both"/>
        <w:rPr>
          <w:rFonts w:ascii="Times New Roman" w:hAnsi="Times New Roman" w:cs="Times New Roman"/>
          <w:sz w:val="24"/>
          <w:szCs w:val="24"/>
        </w:rPr>
      </w:pPr>
      <w:hyperlink w:anchor="Par40" w:tooltip="ПОРЯДОК" w:history="1">
        <w:r w:rsidRPr="00932D5E">
          <w:rPr>
            <w:rFonts w:ascii="Times New Roman" w:hAnsi="Times New Roman" w:cs="Times New Roman"/>
            <w:sz w:val="24"/>
            <w:szCs w:val="24"/>
          </w:rPr>
          <w:t>Порядок</w:t>
        </w:r>
      </w:hyperlink>
      <w:r w:rsidRPr="00932D5E">
        <w:rPr>
          <w:rFonts w:ascii="Times New Roman" w:hAnsi="Times New Roman" w:cs="Times New Roman"/>
          <w:sz w:val="24"/>
          <w:szCs w:val="24"/>
        </w:rPr>
        <w:t xml:space="preserve"> образования и организации деятельности общественных советов при исполнительных органах государственной власти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Типовое </w:t>
      </w:r>
      <w:hyperlink w:anchor="Par241" w:tooltip="ТИПОВОЕ ПОЛОЖЕНИЕ" w:history="1">
        <w:r w:rsidRPr="00932D5E">
          <w:rPr>
            <w:rFonts w:ascii="Times New Roman" w:hAnsi="Times New Roman" w:cs="Times New Roman"/>
            <w:sz w:val="24"/>
            <w:szCs w:val="24"/>
          </w:rPr>
          <w:t>положение</w:t>
        </w:r>
      </w:hyperlink>
      <w:r w:rsidRPr="00932D5E">
        <w:rPr>
          <w:rFonts w:ascii="Times New Roman" w:hAnsi="Times New Roman" w:cs="Times New Roman"/>
          <w:sz w:val="24"/>
          <w:szCs w:val="24"/>
        </w:rPr>
        <w:t xml:space="preserve"> об общественном совете при исполнительном органе государственной власти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hyperlink w:anchor="Par359" w:tooltip="ПЕРЕЧЕНЬ" w:history="1">
        <w:r w:rsidRPr="00932D5E">
          <w:rPr>
            <w:rFonts w:ascii="Times New Roman" w:hAnsi="Times New Roman" w:cs="Times New Roman"/>
            <w:sz w:val="24"/>
            <w:szCs w:val="24"/>
          </w:rPr>
          <w:t>перечень</w:t>
        </w:r>
      </w:hyperlink>
      <w:r w:rsidRPr="00932D5E">
        <w:rPr>
          <w:rFonts w:ascii="Times New Roman" w:hAnsi="Times New Roman" w:cs="Times New Roman"/>
          <w:sz w:val="24"/>
          <w:szCs w:val="24"/>
        </w:rPr>
        <w:t xml:space="preserve"> исполнительных органов государственной власти Архангельской области, при которых образуются общественные советы.</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Исполнительные органы государственной власти Архангельской области, при которых общественные советы не сформированы на день вступления в силу настоящего указа, осуществляют формирование общественного совета в соответствии с </w:t>
      </w:r>
      <w:hyperlink w:anchor="Par40" w:tooltip="ПОРЯДОК" w:history="1">
        <w:r w:rsidRPr="00932D5E">
          <w:rPr>
            <w:rFonts w:ascii="Times New Roman" w:hAnsi="Times New Roman" w:cs="Times New Roman"/>
            <w:sz w:val="24"/>
            <w:szCs w:val="24"/>
          </w:rPr>
          <w:t>Порядком</w:t>
        </w:r>
      </w:hyperlink>
      <w:r w:rsidRPr="00932D5E">
        <w:rPr>
          <w:rFonts w:ascii="Times New Roman" w:hAnsi="Times New Roman" w:cs="Times New Roman"/>
          <w:sz w:val="24"/>
          <w:szCs w:val="24"/>
        </w:rPr>
        <w:t xml:space="preserve"> образования и организации деятельности общественных советов при исполнительных органах государственной власти Архангельской области, утвержденным настоящим указом.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Общественные советы при исполнительных органах государственной власти Архангельской области, сформированные до вступления в силу настоящего указа, осуществляют свою деятельность до окончания срока полномочий, на который они были сформированы.</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Общественные советы при исполнительных органах государственной власти Архангельской области следующего состава формируются в соответствии с Порядком образования и организации деятельности общественных советов при исполнительных органах государственной власти Архангельской области, утвержденным настоящим указом.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Если срок полномочий общественного совета при исполнительном органе государственной власти Архангельской области, сформированного до вступления в силу настоящего указа, не был определен в положении о нем при его формировании, то общественный совет следующего состава должен быть сформирован в соответствии с Порядком образования и организации деятельности общественных советов при исполнительных органах государственной власти Архангельской области, утвержденным настоящим указом, до 1 октября 2016 года.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При этом до 1 октября 2016 года осуществляет свою деятельность общественный совет при исполнительном органе государственной власти Архангельской области, сформированный до вступления в силу настоящего указа.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Исполнительным органам государственной власти Архангельской области привести положения об общественных советах в соответствие с настоящим указом в течение десяти дней со дня вступления в силу настоящего указа.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Настоящий указ вступает в силу через 10 дней после его официального опубликования.</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Временно исполняющий</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обязанности Губернатора</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Архангельской области</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И.А.ОРЛОВ</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right"/>
        <w:outlineLvl w:val="0"/>
        <w:rPr>
          <w:rFonts w:ascii="Times New Roman" w:hAnsi="Times New Roman" w:cs="Times New Roman"/>
          <w:sz w:val="24"/>
          <w:szCs w:val="24"/>
        </w:rPr>
      </w:pPr>
      <w:r w:rsidRPr="00932D5E">
        <w:rPr>
          <w:rFonts w:ascii="Times New Roman" w:hAnsi="Times New Roman" w:cs="Times New Roman"/>
          <w:sz w:val="24"/>
          <w:szCs w:val="24"/>
        </w:rPr>
        <w:t>Утвержден</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указом Губернатора</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Архангельской области</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от 19.06.2015 N 68-у</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Title"/>
        <w:jc w:val="center"/>
        <w:rPr>
          <w:rFonts w:ascii="Times New Roman" w:hAnsi="Times New Roman" w:cs="Times New Roman"/>
          <w:sz w:val="24"/>
          <w:szCs w:val="24"/>
        </w:rPr>
      </w:pPr>
      <w:bookmarkStart w:id="1" w:name="Par40"/>
      <w:bookmarkEnd w:id="1"/>
      <w:r w:rsidRPr="00932D5E">
        <w:rPr>
          <w:rFonts w:ascii="Times New Roman" w:hAnsi="Times New Roman" w:cs="Times New Roman"/>
          <w:sz w:val="24"/>
          <w:szCs w:val="24"/>
        </w:rPr>
        <w:t>ПОРЯДОК</w:t>
      </w: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ОБРАЗОВАНИЯ И ОРГАНИЗАЦИИ ДЕЯТЕЛЬНОСТИ ОБЩЕСТВЕННЫХ СОВЕТОВ</w:t>
      </w: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ПРИ ИСПОЛНИТЕЛЬНЫХ ОРГАНАХ ГОСУДАРСТВЕННОЙ ВЛАСТИ</w:t>
      </w: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АРХАНГЕЛЬСКОЙ ОБЛАСТИ</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Список изменяющих документов</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21.07.2015 N 80-у)</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I. Общие положения</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Настоящий Порядок, разработанный в соответствии со статьей 13 Федерального закона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статьей 36.1 Основ законодательства Российской Федерации о культуре от 9 октября 1992 года N 3612-1, статьей 79.1 Федерального закона от 21 ноября 2011 года N 323-ФЗ "Об основах охраны здоровья граждан в Российской Федерации", статьей 95.2 Федерального закона от 29 декабря 2012 года N 273-ФЗ "Об образовании в Российской Федерации", статьей 23.1 Федерального закона от 28 декабря 2013 года N 442-ФЗ "Об основах социального обслуживания граждан в Российской Федерации", абзацами вторым и третьим пункта 9 статьи 31 областного закона от 20 мая 2009 года N 19-3-ОЗ "О Правительстве Архангельской области и иных исполнительных органах государственной власти Архангельской области", устанавливает правила образования и организации деятельности общественных советов при исполнительных органах государственной власти Архангельской области (далее соответственно - общественные советы, исполнительные органы).</w:t>
      </w:r>
    </w:p>
    <w:p w:rsidR="00D86282" w:rsidRPr="00932D5E" w:rsidRDefault="00D86282" w:rsidP="00D86282">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 от 21.07.2015 N 80-у)</w:t>
      </w:r>
    </w:p>
    <w:p w:rsidR="00D86282" w:rsidRPr="0055604D" w:rsidRDefault="00D86282" w:rsidP="00D86282">
      <w:pPr>
        <w:pStyle w:val="ConsPlusNormal"/>
        <w:ind w:firstLine="540"/>
        <w:jc w:val="both"/>
        <w:rPr>
          <w:rFonts w:ascii="Times New Roman" w:hAnsi="Times New Roman" w:cs="Times New Roman"/>
          <w:sz w:val="24"/>
          <w:szCs w:val="24"/>
          <w:highlight w:val="yellow"/>
        </w:rPr>
      </w:pPr>
      <w:r w:rsidRPr="0055604D">
        <w:rPr>
          <w:rFonts w:ascii="Times New Roman" w:hAnsi="Times New Roman" w:cs="Times New Roman"/>
          <w:sz w:val="24"/>
          <w:szCs w:val="24"/>
          <w:highlight w:val="yellow"/>
        </w:rPr>
        <w:t>2. Общественные советы являются постоянно действующими совещательно-консультативными коллегиальными органами, созданными в целях выработки согласованных решений по вопросам, отнесенным к компетенции исполнительных органов, а также в целях осуществления общественного контроля в порядке и формах, которые предусмотрены Федеральным законом "Об основах общественного контроля в Российской Федерации", другими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D86282" w:rsidRPr="0055604D" w:rsidRDefault="00D86282" w:rsidP="00D86282">
      <w:pPr>
        <w:pStyle w:val="ConsPlusNormal"/>
        <w:ind w:firstLine="540"/>
        <w:jc w:val="both"/>
        <w:rPr>
          <w:rFonts w:ascii="Times New Roman" w:hAnsi="Times New Roman" w:cs="Times New Roman"/>
          <w:sz w:val="24"/>
          <w:szCs w:val="24"/>
          <w:highlight w:val="yellow"/>
        </w:rPr>
      </w:pPr>
      <w:r w:rsidRPr="0055604D">
        <w:rPr>
          <w:rFonts w:ascii="Times New Roman" w:hAnsi="Times New Roman" w:cs="Times New Roman"/>
          <w:sz w:val="24"/>
          <w:szCs w:val="24"/>
          <w:highlight w:val="yellow"/>
        </w:rPr>
        <w:t>Общественные советы образуются исполнительными органами, включенными в перечень исполнительных органов, при которых образуются общественные советы, утвержденный указом Губернатора Архангельской области (далее - уполномоченные органы).</w:t>
      </w:r>
    </w:p>
    <w:p w:rsidR="00D86282" w:rsidRPr="00932D5E" w:rsidRDefault="00D86282" w:rsidP="00D86282">
      <w:pPr>
        <w:pStyle w:val="ConsPlusNormal"/>
        <w:ind w:firstLine="540"/>
        <w:jc w:val="both"/>
        <w:rPr>
          <w:rFonts w:ascii="Times New Roman" w:hAnsi="Times New Roman" w:cs="Times New Roman"/>
          <w:sz w:val="24"/>
          <w:szCs w:val="24"/>
        </w:rPr>
      </w:pPr>
      <w:r w:rsidRPr="0055604D">
        <w:rPr>
          <w:rFonts w:ascii="Times New Roman" w:hAnsi="Times New Roman" w:cs="Times New Roman"/>
          <w:sz w:val="24"/>
          <w:szCs w:val="24"/>
          <w:highlight w:val="yellow"/>
        </w:rPr>
        <w:t>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уполномоченных органов.</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Общественные советы в своей деятельности руководствуются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w:t>
      </w:r>
      <w:r w:rsidRPr="00932D5E">
        <w:rPr>
          <w:rFonts w:ascii="Times New Roman" w:hAnsi="Times New Roman" w:cs="Times New Roman"/>
          <w:sz w:val="24"/>
          <w:szCs w:val="24"/>
        </w:rPr>
        <w:lastRenderedPageBreak/>
        <w:t>Российской Федерации, Уставом Архангельской области, областными законами, договорами и соглашениями Архангельской области, иными правовыми актами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Правовую основу деятельности общественных советов составляют настоящий Порядок, а также Типовое </w:t>
      </w:r>
      <w:hyperlink w:anchor="Par241" w:tooltip="ТИПОВОЕ ПОЛОЖЕНИЕ" w:history="1">
        <w:r w:rsidRPr="00932D5E">
          <w:rPr>
            <w:rFonts w:ascii="Times New Roman" w:hAnsi="Times New Roman" w:cs="Times New Roman"/>
            <w:sz w:val="24"/>
            <w:szCs w:val="24"/>
          </w:rPr>
          <w:t>положение</w:t>
        </w:r>
      </w:hyperlink>
      <w:r w:rsidRPr="00932D5E">
        <w:rPr>
          <w:rFonts w:ascii="Times New Roman" w:hAnsi="Times New Roman" w:cs="Times New Roman"/>
          <w:sz w:val="24"/>
          <w:szCs w:val="24"/>
        </w:rPr>
        <w:t xml:space="preserve"> об общественном совете при исполнительном органе, утвержденное указом Губернатора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Персональный состав общественных советов утверждается распоряжениями уполномоченных органов по согласованию с Общественной палатой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Положение об общественном совете при уполномоченном органе правовыми актами уполномоченного органа не утверждается.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Основными принципами деятельности общественных советов являются: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приоритет прав и законных интересов человека и гражданина;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законность деятельности общественных советов;</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добровольность участия в деятельности общественных советов;</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самостоятельность общественных советов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публичность и открытость осуществления деятельности общественных советов и общественного обсуждения результатов их деятельности;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объективность, беспристрастность и добросовестность общественных советов.</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II. Статус члена общественного совета</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Количественный состав общественного совета формируется в четном количестве и составляет от 10 до 22 членов. Число членов общественного совета устанавливается распоряжением уполномоченного органа по согласованию с Общественной палатой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Общественный совет формируется на основе добровольного участия в его деятельности граждан Российской Федерации.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Член общественного совета осуществляет свою деятельность на общественной (безвозмездной) основе.</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Членом общественного совета может быть гражданин Российской Федерации, достигший возраста восемнадцати лет и проживающий в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Членами общественного совета не могут быть лица, определенные частью 4 статьи 13 Федерального закона "Об основах общественного контроля в Российской Федерации".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Не допускаются к выдвижению кандидатов в члены общественного совета следующие общественные объединения и иные некоммерческие организации: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организации, зарегистрированные менее чем за один год до дня размещения уполномоченным органом уведомления о начале процедуры формирования состава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политические партии;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организации, которым в соответствии с Федеральным законом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организации, деятельность которых приостановлена в соответствии с Федеральным законом от 25 июля 2002 года N 114-ФЗ "О противодействии экстремистской деятельности", если решение о приостановлении деятельности не было признано судом незаконным.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Срок полномочий членов общественного совета составляет три года со дня проведения первого заседания общественного совета вновь сформированного состава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Со дня первого заседания общественного совета нового состава полномочия членов общественного совета предыдущего состава прекращаются.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Полномочия члена общественного совета досрочно прекращаются в следующих случаях:</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обнаружение факта предоставления членом общественного совета, общественным объединением или иной некоммерческой организацией недостоверных сведений о кандидатуре в члены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bookmarkStart w:id="2" w:name="Par83"/>
      <w:bookmarkEnd w:id="2"/>
      <w:r w:rsidRPr="00932D5E">
        <w:rPr>
          <w:rFonts w:ascii="Times New Roman" w:hAnsi="Times New Roman" w:cs="Times New Roman"/>
          <w:sz w:val="24"/>
          <w:szCs w:val="24"/>
        </w:rPr>
        <w:t>2) вступление в законную силу вынесенного в отношении члена общественного совета обвинительного приговора суда;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изменение статуса члена общественного совета, повлекшее несоответствие члена требованиям, предъявляемым к членам общественного совета в соответствии с </w:t>
      </w:r>
      <w:hyperlink w:anchor="Par73" w:tooltip="8. Членами общественного совета не могут быть лица, определенные частью 4 статьи 13 Федерального закона &quot;Об основах общественного контроля в Российской Федерации&quot;." w:history="1">
        <w:r w:rsidRPr="00932D5E">
          <w:rPr>
            <w:rFonts w:ascii="Times New Roman" w:hAnsi="Times New Roman" w:cs="Times New Roman"/>
            <w:sz w:val="24"/>
            <w:szCs w:val="24"/>
          </w:rPr>
          <w:t>пунктом 8</w:t>
        </w:r>
      </w:hyperlink>
      <w:r w:rsidRPr="00932D5E">
        <w:rPr>
          <w:rFonts w:ascii="Times New Roman" w:hAnsi="Times New Roman" w:cs="Times New Roman"/>
          <w:sz w:val="24"/>
          <w:szCs w:val="24"/>
        </w:rPr>
        <w:t xml:space="preserve"> настоящего Порядка;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отсутствие члена общественного совета на заседаниях общественного совета по неуважительным причинам более двух раз подряд. Вопрос о досрочном прекращении полномочий члена совета решается на заседании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добровольное прекращение полномочий члена общественного совета на основании заявления члена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невозможность участия члена общественного совета в работе общественного совета по состоянию здоровья либо в случае смерти члена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bookmarkStart w:id="3" w:name="Par88"/>
      <w:bookmarkEnd w:id="3"/>
      <w:r w:rsidRPr="00932D5E">
        <w:rPr>
          <w:rFonts w:ascii="Times New Roman" w:hAnsi="Times New Roman" w:cs="Times New Roman"/>
          <w:sz w:val="24"/>
          <w:szCs w:val="24"/>
        </w:rPr>
        <w:t xml:space="preserve">7) в случае, предусмотренном </w:t>
      </w:r>
      <w:hyperlink w:anchor="Par124" w:tooltip="30. Общественный совет формируется таким образом, чтобы была исключена возможность возникновения конфликта интересов." w:history="1">
        <w:r w:rsidRPr="00932D5E">
          <w:rPr>
            <w:rFonts w:ascii="Times New Roman" w:hAnsi="Times New Roman" w:cs="Times New Roman"/>
            <w:sz w:val="24"/>
            <w:szCs w:val="24"/>
          </w:rPr>
          <w:t>пунктом 30</w:t>
        </w:r>
      </w:hyperlink>
      <w:r w:rsidRPr="00932D5E">
        <w:rPr>
          <w:rFonts w:ascii="Times New Roman" w:hAnsi="Times New Roman" w:cs="Times New Roman"/>
          <w:sz w:val="24"/>
          <w:szCs w:val="24"/>
        </w:rPr>
        <w:t xml:space="preserve"> настоящего Порядка.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Инициатива о досрочном прекращении полномочий члена общественного совета может исходить от члена общественного совета, уполномоченного органа, Общественной палаты Архангельской области или иного заинтересованного лица.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Решение о досрочном прекращении полномочий члена общественного совета принимается на заседании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Полномочия члена общественного совета приостанавливаются в случае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Инициатива о приостановлении полномочий члена общественного совета может исходить от члена общественного совета, уполномоченного органа, Общественной палаты Архангельской области или иного заинтересованного лица.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Решение о приостановлении полномочий члена общественного совета принимается на заседании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случае вынесения судом в отношении члена общественного совета оправдательного приговора он продолжает реализацию своих полномочий после вступления оправдательного приговора суда в законную силу.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Решение о возобновлении полномочий члена общественного совета принимается на заседании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В случае вынесения в отношении члена общественного совета обвинительного приговора суда его полномочия прекращаются в соответствии с </w:t>
      </w:r>
      <w:hyperlink w:anchor="Par83" w:tooltip="2) вступление в законную силу вынесенного в отношении члена общественного совета обвинительного приговора суда;" w:history="1">
        <w:r w:rsidRPr="00932D5E">
          <w:rPr>
            <w:rFonts w:ascii="Times New Roman" w:hAnsi="Times New Roman" w:cs="Times New Roman"/>
            <w:sz w:val="24"/>
            <w:szCs w:val="24"/>
          </w:rPr>
          <w:t>подпунктом 2 пункта 11</w:t>
        </w:r>
      </w:hyperlink>
      <w:r w:rsidRPr="00932D5E">
        <w:rPr>
          <w:rFonts w:ascii="Times New Roman" w:hAnsi="Times New Roman" w:cs="Times New Roman"/>
          <w:sz w:val="24"/>
          <w:szCs w:val="24"/>
        </w:rPr>
        <w:t xml:space="preserve"> настоящего Порядка.</w:t>
      </w:r>
    </w:p>
    <w:p w:rsidR="00D86282" w:rsidRPr="00932D5E" w:rsidRDefault="00D86282" w:rsidP="00D86282">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 от 21.07.2015 N 80-у)</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III. Порядок формирования общественного совета</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Общественная палата Архангельской области и уполномоченный орган утверждают по равному количеству членов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067D27">
        <w:rPr>
          <w:rFonts w:ascii="Times New Roman" w:hAnsi="Times New Roman" w:cs="Times New Roman"/>
          <w:sz w:val="24"/>
          <w:szCs w:val="24"/>
          <w:highlight w:val="yellow"/>
        </w:rPr>
        <w:t xml:space="preserve">14. Правом выдвижения кандидатов в члены общественного совета, кроме непосредственно самих кандидатов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w:t>
      </w:r>
      <w:r w:rsidRPr="00067D27">
        <w:rPr>
          <w:rFonts w:ascii="Times New Roman" w:hAnsi="Times New Roman" w:cs="Times New Roman"/>
          <w:sz w:val="24"/>
          <w:szCs w:val="24"/>
          <w:highlight w:val="yellow"/>
        </w:rPr>
        <w:lastRenderedPageBreak/>
        <w:t>сфере общественных отношений, находящихся в ведении уполномоченного органа (далее - общественные объединения и иные некоммерческие организации).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15. Уполномоченный орган не позднее чем за 60 дней до истечения срока полномочий действующего состава общественного совета размещает на официальном сайте Правительства Архангельской области в информационно-телекоммуникационной сети "Интернет" (далее - сеть "Интернет") уведомление о начале процедуры формирования состава общественного совета (далее - уведомление).</w:t>
      </w:r>
    </w:p>
    <w:p w:rsidR="00D86282" w:rsidRPr="00932D5E" w:rsidRDefault="00D86282" w:rsidP="00D86282">
      <w:pPr>
        <w:pStyle w:val="ConsPlusNormal"/>
        <w:ind w:firstLine="540"/>
        <w:jc w:val="both"/>
        <w:rPr>
          <w:rFonts w:ascii="Times New Roman" w:hAnsi="Times New Roman" w:cs="Times New Roman"/>
          <w:sz w:val="24"/>
          <w:szCs w:val="24"/>
        </w:rPr>
      </w:pPr>
      <w:bookmarkStart w:id="4" w:name="Par104"/>
      <w:bookmarkEnd w:id="4"/>
      <w:r w:rsidRPr="00932D5E">
        <w:rPr>
          <w:rFonts w:ascii="Times New Roman" w:hAnsi="Times New Roman" w:cs="Times New Roman"/>
          <w:sz w:val="24"/>
          <w:szCs w:val="24"/>
        </w:rPr>
        <w:t>16. В течение одного рабочего дня со дня размещения уведомления уполномоченный орган, разместивший уведомление, извещает Общественную палату Архангельской области о начале процедуры формирования состава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bookmarkStart w:id="5" w:name="Par105"/>
      <w:bookmarkEnd w:id="5"/>
      <w:r w:rsidRPr="00932D5E">
        <w:rPr>
          <w:rFonts w:ascii="Times New Roman" w:hAnsi="Times New Roman" w:cs="Times New Roman"/>
          <w:sz w:val="24"/>
          <w:szCs w:val="24"/>
        </w:rPr>
        <w:t>17. Общественная палата Архангельской области в течение одного рабочего дня со дня получения извещения от уполномоченного органа размещает на своем официальном сайте в сети "Интернет" уведомление о начале процедуры формирования состава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18. Уведомление, предусмотренное </w:t>
      </w:r>
      <w:hyperlink w:anchor="Par104" w:tooltip="16. В течение одного рабочего дня со дня размещения уведомления уполномоченный орган, разместивший уведомление, извещает Общественную палату Архангельской области о начале процедуры формирования состава общественного совета." w:history="1">
        <w:r w:rsidRPr="00932D5E">
          <w:rPr>
            <w:rFonts w:ascii="Times New Roman" w:hAnsi="Times New Roman" w:cs="Times New Roman"/>
            <w:sz w:val="24"/>
            <w:szCs w:val="24"/>
          </w:rPr>
          <w:t>пунктами 16</w:t>
        </w:r>
      </w:hyperlink>
      <w:r w:rsidRPr="00932D5E">
        <w:rPr>
          <w:rFonts w:ascii="Times New Roman" w:hAnsi="Times New Roman" w:cs="Times New Roman"/>
          <w:sz w:val="24"/>
          <w:szCs w:val="24"/>
        </w:rPr>
        <w:t xml:space="preserve"> и </w:t>
      </w:r>
      <w:hyperlink w:anchor="Par105" w:tooltip="17. Общественная палата Архангельской области в течение одного рабочего дня со дня получения извещения от уполномоченного органа размещает на своем официальном сайте в сети &quot;Интернет&quot; уведомление о начале процедуры формирования состава общественного совета." w:history="1">
        <w:r w:rsidRPr="00932D5E">
          <w:rPr>
            <w:rFonts w:ascii="Times New Roman" w:hAnsi="Times New Roman" w:cs="Times New Roman"/>
            <w:sz w:val="24"/>
            <w:szCs w:val="24"/>
          </w:rPr>
          <w:t>17</w:t>
        </w:r>
      </w:hyperlink>
      <w:r w:rsidRPr="00932D5E">
        <w:rPr>
          <w:rFonts w:ascii="Times New Roman" w:hAnsi="Times New Roman" w:cs="Times New Roman"/>
          <w:sz w:val="24"/>
          <w:szCs w:val="24"/>
        </w:rPr>
        <w:t xml:space="preserve"> настоящего Порядка, должно содержать:</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информацию о начале, сроках и адресе приема заявлений от кандидатов в члены общественного совета (далее - кандидат) и от общественных объединений и иных некоммерческих организаций, которые могут выдвигать кандидатов в члены общественного совета (далее - организации);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перечень документов, которые необходимо представить кандидатам и организациям;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требования, предъявляемые к членам общественного совета и к организациям;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форму согласия кандидата на выдвижение его кандидатуры в общественный совет и публикацию его персональных данных;</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форму подтверждения отсутствия у кандидата ограничений для вхождения в состав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19. В целях обеспечения формирования представительного состава общественного совета уполномоченный орган и Общественная палата Архангельской области вправе сформировать минимальный перечень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которым предлагается выдвинуть кандидатов в члены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Организациям, указанным в </w:t>
      </w:r>
      <w:hyperlink w:anchor="Par112" w:tooltip="19. В целях обеспечения формирования представительного состава общественного совета уполномоченный орган и Общественная палата Архангельской области вправе сформировать минимальный перечень общественных объединений и иных негосударственных некоммерческих орган" w:history="1">
        <w:r w:rsidRPr="00932D5E">
          <w:rPr>
            <w:rFonts w:ascii="Times New Roman" w:hAnsi="Times New Roman" w:cs="Times New Roman"/>
            <w:sz w:val="24"/>
            <w:szCs w:val="24"/>
          </w:rPr>
          <w:t>абзаце первом</w:t>
        </w:r>
      </w:hyperlink>
      <w:r w:rsidRPr="00932D5E">
        <w:rPr>
          <w:rFonts w:ascii="Times New Roman" w:hAnsi="Times New Roman" w:cs="Times New Roman"/>
          <w:sz w:val="24"/>
          <w:szCs w:val="24"/>
        </w:rPr>
        <w:t xml:space="preserve"> настоящего пункта, направляется информация о публикации уведомления и предлагается выдвинуть кандидатов в члены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20. Срок подачи документов не может составлять менее 30 календарных дней со дня размещения уведомления на официальном сайте Правительства Архангельской области в сети "Интернет" и официальном сайте Общественной палаты Архангельской области соответственно.</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 Организации, имеющие право выдвигать кандидатов в члены общественного совета, направляют письмо о выдвижении кандидатов в члены общественного совета, в котором указываются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публикацию его персональных данных, а также подтверждение отсутствия у него ограничений для вхождения в состав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22. В течение трех календарных дней со дня окончания срока приема документов о выдвижении кандидатов в члены общественного совета уполномоченный орган и Общественная палата Архангельской области формируют перечни выдвинутых кандидатов.</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23. В течение 14 календарных дней со дня окончания срока приема документов о выдвижении кандидатов в члены общественного совета руководитель уполномоченного органа по результатам проведения консультаций с заинтересованными исполнительными органами, общественными объединениями и иными некоммерческими организациями утверждает в состав </w:t>
      </w:r>
      <w:r w:rsidRPr="00932D5E">
        <w:rPr>
          <w:rFonts w:ascii="Times New Roman" w:hAnsi="Times New Roman" w:cs="Times New Roman"/>
          <w:sz w:val="24"/>
          <w:szCs w:val="24"/>
        </w:rPr>
        <w:lastRenderedPageBreak/>
        <w:t>общественного совета половину его состава из числа отобранных кандидатур, соответствующих требованиям, предъявляемым к кандидатам.</w:t>
      </w:r>
    </w:p>
    <w:p w:rsidR="00D86282" w:rsidRPr="00932D5E" w:rsidRDefault="00D86282" w:rsidP="00D86282">
      <w:pPr>
        <w:pStyle w:val="ConsPlusNormal"/>
        <w:ind w:firstLine="540"/>
        <w:jc w:val="both"/>
        <w:rPr>
          <w:rFonts w:ascii="Times New Roman" w:hAnsi="Times New Roman" w:cs="Times New Roman"/>
          <w:sz w:val="24"/>
          <w:szCs w:val="24"/>
        </w:rPr>
      </w:pPr>
      <w:bookmarkStart w:id="6" w:name="Par118"/>
      <w:bookmarkEnd w:id="6"/>
      <w:r w:rsidRPr="00932D5E">
        <w:rPr>
          <w:rFonts w:ascii="Times New Roman" w:hAnsi="Times New Roman" w:cs="Times New Roman"/>
          <w:sz w:val="24"/>
          <w:szCs w:val="24"/>
        </w:rPr>
        <w:t>24. В течение 14 дней со дня окончания срока приема документов о выдвижении кандидатов в члены общественного совета совет Общественной палаты Архангельской области по результатам проведения консультаций с общественными объединениями и иными некоммерческими организациями утверждает в состав общественного совета половину его состава из числа отобранных кандидатур, соответствующих требованиям, предъявляемым к кандидатам, и направляет утвержденный список в уполномоченный орган.</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25. В целях согласования и исключения одновременного включения уполномоченным органом и советом Общественной палаты Архангельской области одних и тех же кандидатур граждан в состав общественного совета уполномоченный орган и совет Общественной палаты Архангельской области до утверждения соответствующих списков проводят взаимные консультации.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26. Уполномоченный орган в течение пяти календарных дней со дня получения от совета Общественной палаты Архангельской области утвержденного списка граждан для включения их в состав общественного совета утверждает сводный список членов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27. Первое заседание общественного совета проводится не позднее чем через 20 календарных дней после утверждения сводного списка членов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28. Общественные советы второго и последующих созывов формируются в связи с истечением срока полномочий общественного совета либо в связи с досрочным прекращением полномочий более половины членов действующего состава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29. В случае досрочного прекращения полномочий более половины членов действующего состава общественного совета новый состав общественного совета формируется в порядке, предусмотренном </w:t>
      </w:r>
      <w:hyperlink w:anchor="Par101" w:tooltip="13. Общественная палата Архангельской области и уполномоченный орган утверждают по равному количеству членов общественного совета." w:history="1">
        <w:r w:rsidRPr="00932D5E">
          <w:rPr>
            <w:rFonts w:ascii="Times New Roman" w:hAnsi="Times New Roman" w:cs="Times New Roman"/>
            <w:sz w:val="24"/>
            <w:szCs w:val="24"/>
          </w:rPr>
          <w:t>пунктами 13</w:t>
        </w:r>
      </w:hyperlink>
      <w:r w:rsidRPr="00932D5E">
        <w:rPr>
          <w:rFonts w:ascii="Times New Roman" w:hAnsi="Times New Roman" w:cs="Times New Roman"/>
          <w:sz w:val="24"/>
          <w:szCs w:val="24"/>
        </w:rPr>
        <w:t xml:space="preserve"> - </w:t>
      </w:r>
      <w:hyperlink w:anchor="Par103" w:tooltip="15. Уполномоченный орган не позднее чем за 60 дней до истечения срока полномочий действующего состава общественного совета размещает на официальном сайте Правительства Архангельской области в информационно-телекоммуникационной сети &quot;Интернет&quot; (далее - сеть &quot;Ин" w:history="1">
        <w:r w:rsidRPr="00932D5E">
          <w:rPr>
            <w:rFonts w:ascii="Times New Roman" w:hAnsi="Times New Roman" w:cs="Times New Roman"/>
            <w:sz w:val="24"/>
            <w:szCs w:val="24"/>
          </w:rPr>
          <w:t>15</w:t>
        </w:r>
      </w:hyperlink>
      <w:r w:rsidRPr="00932D5E">
        <w:rPr>
          <w:rFonts w:ascii="Times New Roman" w:hAnsi="Times New Roman" w:cs="Times New Roman"/>
          <w:sz w:val="24"/>
          <w:szCs w:val="24"/>
        </w:rPr>
        <w:t xml:space="preserve">, </w:t>
      </w:r>
      <w:hyperlink w:anchor="Par105" w:tooltip="17. Общественная палата Архангельской области в течение одного рабочего дня со дня получения извещения от уполномоченного органа размещает на своем официальном сайте в сети &quot;Интернет&quot; уведомление о начале процедуры формирования состава общественного совета." w:history="1">
        <w:r w:rsidRPr="00932D5E">
          <w:rPr>
            <w:rFonts w:ascii="Times New Roman" w:hAnsi="Times New Roman" w:cs="Times New Roman"/>
            <w:sz w:val="24"/>
            <w:szCs w:val="24"/>
          </w:rPr>
          <w:t>17</w:t>
        </w:r>
      </w:hyperlink>
      <w:r w:rsidRPr="00932D5E">
        <w:rPr>
          <w:rFonts w:ascii="Times New Roman" w:hAnsi="Times New Roman" w:cs="Times New Roman"/>
          <w:sz w:val="24"/>
          <w:szCs w:val="24"/>
        </w:rPr>
        <w:t xml:space="preserve"> - </w:t>
      </w:r>
      <w:hyperlink w:anchor="Par118" w:tooltip="24. В течение 14 дней со дня окончания срока приема документов о выдвижении кандидатов в члены общественного совета совет Общественной палаты Архангельской области по результатам проведения консультаций с общественными объединениями и иными некоммерческими орг" w:history="1">
        <w:r w:rsidRPr="00932D5E">
          <w:rPr>
            <w:rFonts w:ascii="Times New Roman" w:hAnsi="Times New Roman" w:cs="Times New Roman"/>
            <w:sz w:val="24"/>
            <w:szCs w:val="24"/>
          </w:rPr>
          <w:t>24</w:t>
        </w:r>
      </w:hyperlink>
      <w:r w:rsidRPr="00932D5E">
        <w:rPr>
          <w:rFonts w:ascii="Times New Roman" w:hAnsi="Times New Roman" w:cs="Times New Roman"/>
          <w:sz w:val="24"/>
          <w:szCs w:val="24"/>
        </w:rPr>
        <w:t xml:space="preserve"> настоящего Порядка, при этом уполномоченный орган в течение 14 дней со дня досрочного прекращения полномочий более половины членов действующего состава общественного совета размещает на официальном сайте Правительства Архангельской области в сети "Интернет" уведомление о начале процедуры формирования нового состава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30. Общественный совет формируется таким образом, чтобы была исключена возможность возникновения конфликта интересов.</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способное привести к причинению вреда этим законным интересам.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Председатель общественного совета, которому стало известно о возникновении у члена </w:t>
      </w:r>
      <w:r w:rsidRPr="00932D5E">
        <w:rPr>
          <w:rFonts w:ascii="Times New Roman" w:hAnsi="Times New Roman" w:cs="Times New Roman"/>
          <w:sz w:val="24"/>
          <w:szCs w:val="24"/>
        </w:rPr>
        <w:lastRenderedPageBreak/>
        <w:t xml:space="preserve">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предусмотренном </w:t>
      </w:r>
      <w:hyperlink w:anchor="Par88" w:tooltip="7) в случае, предусмотренном пунктом 30 настоящего Порядка." w:history="1">
        <w:r w:rsidRPr="00932D5E">
          <w:rPr>
            <w:rFonts w:ascii="Times New Roman" w:hAnsi="Times New Roman" w:cs="Times New Roman"/>
            <w:sz w:val="24"/>
            <w:szCs w:val="24"/>
          </w:rPr>
          <w:t>подпунктом 7 пункта 11</w:t>
        </w:r>
      </w:hyperlink>
      <w:r w:rsidRPr="00932D5E">
        <w:rPr>
          <w:rFonts w:ascii="Times New Roman" w:hAnsi="Times New Roman" w:cs="Times New Roman"/>
          <w:sz w:val="24"/>
          <w:szCs w:val="24"/>
        </w:rPr>
        <w:t xml:space="preserve"> настоящего Порядка.</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IV. Компетенция общественного совета</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31. Общественный совет создается в целях:</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других организаций;</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уполномоченным органом;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развития взаимодействия уполномоченного органа и гражданского общества, обеспечения участия граждан,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соответствующей сфере деятельности;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общественной оценки деятельности уполномоченного органа, для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повышения эффективности деятельности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проведения независимой оценки качества оказания услуг медицинскими организациями, организациями социального обслуживания и организациями культуры, а также независимой оценки качества образовательной деятельности организаций, осуществляющих образовательную деятельность;</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исполнительных органов.</w:t>
      </w:r>
    </w:p>
    <w:p w:rsidR="00D86282" w:rsidRPr="00932D5E" w:rsidRDefault="00D86282" w:rsidP="00D86282">
      <w:pPr>
        <w:pStyle w:val="ConsPlusNormal"/>
        <w:ind w:firstLine="540"/>
        <w:jc w:val="both"/>
        <w:rPr>
          <w:rFonts w:ascii="Times New Roman" w:hAnsi="Times New Roman" w:cs="Times New Roman"/>
          <w:sz w:val="24"/>
          <w:szCs w:val="24"/>
        </w:rPr>
      </w:pPr>
      <w:bookmarkStart w:id="7" w:name="Par140"/>
      <w:bookmarkEnd w:id="7"/>
      <w:r w:rsidRPr="00932D5E">
        <w:rPr>
          <w:rFonts w:ascii="Times New Roman" w:hAnsi="Times New Roman" w:cs="Times New Roman"/>
          <w:sz w:val="24"/>
          <w:szCs w:val="24"/>
        </w:rPr>
        <w:t>32. К основным полномочиям общественного совета могут относиться: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рассмотрение проектов общественно значимых нормативных правовых актов Архангельской области и иных документов, разрабатываемых уполномоченным органом;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выработка рекомендаций по совершенствованию нормативного правового регулирования в сфере ведения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разработка рекомендаций по решению вопросов, связанных с участием уполномоченного органа в выработке государственной политики и осуществлении нормативного правового регулирования в сфере его ведения;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участие в разработке мер по реализации решений Правительства Архангельской области по вопросам, относящимся к ведению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подготовка предложений в федеральные органы государственной власти, Правительство Архангельской области и иные исполнительные органы по вопросам, относящимся к ведению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исключен. - Указ Губернатора Архангельской области от 21.07.2015 N 80-у;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осуществление общественного контроля за деятельностью уполномоченного органа, включая: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рассмотрение проектов разрабатываемых общественно значимых нормативных правовых актов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участие в мониторинге качества оказания уполномоченным органом государственных услуг, реализации функций по осуществлению государственного контроля (надзора), хода проведения антикоррупционной и кадровой работы в уполномоченном органе, оценке эффективности </w:t>
      </w:r>
      <w:r w:rsidRPr="00932D5E">
        <w:rPr>
          <w:rFonts w:ascii="Times New Roman" w:hAnsi="Times New Roman" w:cs="Times New Roman"/>
          <w:sz w:val="24"/>
          <w:szCs w:val="24"/>
        </w:rPr>
        <w:lastRenderedPageBreak/>
        <w:t>государственных закупок товаров, работ, услуг для обеспечения государственных нужд;</w:t>
      </w:r>
    </w:p>
    <w:p w:rsidR="00D86282" w:rsidRPr="00932D5E" w:rsidRDefault="00D86282" w:rsidP="00D86282">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 от 21.07.2015 N 80-у)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рассмотрение ежегодных планов деятельности уполномоченного органа и отчета об их исполнении;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осуществление выборочного анализа качества ответов уполномоченного органа на обращения граждан и организаций;</w:t>
      </w:r>
    </w:p>
    <w:p w:rsidR="00D86282" w:rsidRPr="00932D5E" w:rsidRDefault="00D86282" w:rsidP="00D86282">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 от 21.07.2015 N 80-у)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рассмотрение вопросов исполнения уполномоченным органом поручений Президента Российской Федерации, указов и распоряжений Президента Российской Федерации, постановлений и распоряжений Правительства Российской Федерации, поручений Правительства Российской Федерации, указов и распоряжений Губернатора Архангельской области, поручений Губернатора Архангельской области, а также реализации "дорожных карт", государственных и иных программ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участие в антикоррупционной работе и кадровой работе в уполномоченном органе, оценке эффективности государственных закупок товаров, работ, услуг для обеспечения государственных нужд;</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участие в рассмотрении вопросов деятельности структурных подразделений уполномоченного органа, государственных учреждений Архангельской области и иных организаций, подведомственных уполномоченному органу;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участие в рассмотрении проектов государственных программ Архангельской области и ведомственных целевых программ уполномоченного органа, а также проектов отчетов об исполнении указанных программ;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участие в рассмотрении проектов ежегодных планов и показателей деятельности уполномоченного органа, а также проектов отчетов об исполнении этих планов и показателей деятельности;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исключен. - Указ Губернатора Архангельской области от 21.07.2015 N 80-у;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участие в рассмотрении представлений и (или) ходатайств о награждении соответствующими наградами граждан, осуществляющих деятельность в сфере ведения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направление представителя в состав аттестационной комиссии, конкурсной комиссии и комиссии по соблюдению требований к служебному поведению и урегулированию конфликта интересов в уполномоченном органе.</w:t>
      </w:r>
    </w:p>
    <w:p w:rsidR="00D86282" w:rsidRPr="00932D5E" w:rsidRDefault="00D86282" w:rsidP="00D86282">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 от 21.07.2015 N 80-у)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33. Общественный совет на своих заседаниях определяет перечень приоритетных правовых актов и вопросов, относящихся к сфере деятельности уполномоченного органа, из числа предусмотренных </w:t>
      </w:r>
      <w:hyperlink w:anchor="Par140" w:tooltip="32. К основным полномочиям общественного совета могут относиться:" w:history="1">
        <w:r w:rsidRPr="00932D5E">
          <w:rPr>
            <w:rFonts w:ascii="Times New Roman" w:hAnsi="Times New Roman" w:cs="Times New Roman"/>
            <w:sz w:val="24"/>
            <w:szCs w:val="24"/>
          </w:rPr>
          <w:t>пунктом 32</w:t>
        </w:r>
      </w:hyperlink>
      <w:r w:rsidRPr="00932D5E">
        <w:rPr>
          <w:rFonts w:ascii="Times New Roman" w:hAnsi="Times New Roman" w:cs="Times New Roman"/>
          <w:sz w:val="24"/>
          <w:szCs w:val="24"/>
        </w:rPr>
        <w:t xml:space="preserve"> настоящего Порядка, а также иных вопросов, которые подлежат обязательному рассмотрению на заседаниях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34. Для реализации указанных полномочий общественные советы наделяются следующими правами: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приглашать на заседания общественного совета представителей федеральных органов исполнительной власти (по согласованию), исполнительных органов и иных государственных органов Архангельской области, органов местного самоуправления и иных муниципальных органов муниципальных образований Архангельской области, представителей общественных объединений и иных организаций;</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создавать по вопросам, отнесенным к компетенции общественного совета, рабочие группы;</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привлекать к работе общественного совета граждан Российской Федерации, общественные объединения и иные организации,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4) в целях проработки отдельных наиболее сложных вопросов привлекать специалистов-экспертов, научные и другие организации;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организовывать проведение общественной экспертизы проектов нормативных правовых актов Архангельской области, разрабатываемых уполномоченным органом;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направлять запросы в уполномоченный орган;</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направлять своих представителей для участия в совещаниях, конференциях и семинарах в сфере деятельности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участвовать в организации и проведении круглых столов, конференций и семинаров по вопросам, относящимся к компетенции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проводить слушания по приоритетным направлениям деятельности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взаимодействовать со средствами массовой информации по освещению вопросов, обсуждаемых на заседаниях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35. Информация о деятельности общественного совета размещается уполномоченным органом на странице уполномоченного органа на официальном сайте Правительства Архангельской области в сети "Интернет" и на официальном сайте уполномоченного органа в сети "Интернет" (при его наличии).</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V. Компетенция и порядок проведения общественными советами,</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образованными при исполнительных органах, осуществляющих</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функции и полномочия учредителей государственных учреждений</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Архангельской области, оказывающих услуги населению в сферах</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образования, культуры, здравоохранения и социального</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обслуживания, независимой оценки качества оказания услуг</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организациями в сфере культуры, социального обслуживания,</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охраны здоровья и образования</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36. По распоряжению министерства здравоохранения Архангельской области, министерства труда, занятости и социального развития Архангельской области, министерства культуры Архангельской области и министерства образования и науки Архангельской области на общественные советы, существующие при указанных исполнительных органах, возлагаются функции общественных советов по проведению независимой оценки качества оказания услуг медицинскими организациями, организациями социального обслуживания и организациями культуры, а также независимой оценки качества образовательной деятельности организаций, осуществляющих образовательную деятельность соответственно (далее - независимая оценка).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37. Независимая оценка, организуемая общественными советами, проводится не чаще чем один раз в год и не реже чем один раз в три года.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38. Общественный совет в случае возложения на него полномочий по проведению независимой оценки качества оказания услуг медицинскими организациями: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определяет перечни медицинских организаций, которые участвуют в реализации территориальной программы государственных гарантий бесплатного оказания гражданам медицинской помощи в Архангельской области и в отношении которых проводится независимая оценка;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в сфере охраны здоровья), принимает участие в рассмотрении проектов документации о закупке работ, услуг, а также проектов государственных контрактов, заключаемых министерством здравоохранения Архангельской области с оператором в сфере охраны здоровья;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устанавливает при необходимости критерии оценки качества оказания услуг </w:t>
      </w:r>
      <w:r w:rsidRPr="00932D5E">
        <w:rPr>
          <w:rFonts w:ascii="Times New Roman" w:hAnsi="Times New Roman" w:cs="Times New Roman"/>
          <w:sz w:val="24"/>
          <w:szCs w:val="24"/>
        </w:rPr>
        <w:lastRenderedPageBreak/>
        <w:t>медицинскими организациями (дополнительно к общим критериям, установленным статьей 79.1 Федерального закона от 21 ноября 2011 года N 323-ФЗ "Об основах охраны здоровья граждан в Российской Федерации");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осуществляет независимую оценку качества оказания услуг медицинскими организациями с учетом информации, представленной оператором в сфере охраны здоровья;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представляет в министерство здравоохранения Архангельской области результаты независимой оценки качества оказания услуг медицинскими организациями, а также предложения об улучшении их деятельности.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39. Общественный совет в случае возложения на него полномочий по проведению независимой оценки качества образовательной деятельности организаций, осуществляющих образовательную деятельность (далее - образовательная деятельность организаций):</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определяет перечни организаций, осуществляющих образовательную деятельность, в отношении которых проводится независимая оценка качества образовательной деятельности организаций;</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формирует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в сфере образования), принимает участие в рассмотрении проектов документации о закупках работ, услуг, а также проектов государственных контрактов, заключаемых уполномоченным органом с оператором в сфере образования;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устанавливает при необходимости критерии оценки качества образовательной деятельности организаций (дополнительно к общим критериям, установленным статьей 95.2 Федерального закона от 29 декабря 2012 года N 273-ФЗ "Об образовании в Российской Федерации");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проводит независимую оценку качества образовательной деятельности организаций с учетом информации, представленной оператором в сфере образования;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представляет в уполномоченный орган результаты независимой оценки качества образовательной деятельности организаций, а также предложения об улучшении их деятельности.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40. Общественный совет в случае возложения на него полномочий по проведению независимой оценки оказания услуг организациями социального обслуживания: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определяет перечни организаций социального обслуживания, в отношении которых проводится независимая оценка;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в сфере социального обслуживания), принимает участие в рассмотрении проектов документации о закупках работ, услуг, а также проектов государственных контрактов, заключаемых министерством труда, занятости и социального развития Архангельской области с оператором в сфере социального обслуживания;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устанавливает при необходимости критерии оценки качества оказания услуг организациями социального обслуживания (дополнительно к общим критериям, установленным статьей 23.1 Федерального закона от 28 декабря 2013 года N 442-ФЗ "Об основах социального обслуживания граждан в Российской Федерации");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осуществляет независимую оценку качества оказания услуг организациями социального обслуживания с учетом информации, представленной оператором в сфере социального обслуживания;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представляет в министерство труда, занятости и социального развития Архангельской области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41. Общественный совет в случае возложения на него полномочий по проведению независимой оценки качества оказания услуг организациями культуры:</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определяет перечни организаций культуры, в отношении которых проводится независимая </w:t>
      </w:r>
      <w:r w:rsidRPr="00932D5E">
        <w:rPr>
          <w:rFonts w:ascii="Times New Roman" w:hAnsi="Times New Roman" w:cs="Times New Roman"/>
          <w:sz w:val="24"/>
          <w:szCs w:val="24"/>
        </w:rPr>
        <w:lastRenderedPageBreak/>
        <w:t>оценка;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в сфере культуры), принимает участие в рассмотрении проектов документации о закупке работ, услуг, а также проектов государственных контрактов, заключаемых министерством культуры Архангельской области с оператором в сфере культуры;</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устанавливает при необходимости критерии оценки качества оказания услуг организациями культуры (дополнительно к общим критериям, установленным статьей 36.1 Основ законодательства Российской Федерации о культуре от 9 октября 1992 года N 3612-1);</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осуществляет независимую оценку качества оказания услуг организациями культуры с учетом информации, представленной оператором в сфере культуры;</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представляет в министерство культуры Архангельской области результаты независимой оценки качества оказания услуг организациями культуры, а также предложения об улучшении качества их деятельности.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42. Независимая оценка проводится общественными советами в соответствии с показателями, характеризующими общие критерии оценки качества оказания услуг организациями, установленными уполномоченными федеральными органами исполнительной власти в соответствующей сфере деятельности, и в соответствии с дополнительными критериями оценки качества оказания услуг организациями в случае установления их соответствующими общественными советами.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43. Общественные советы при проведении независимой оценки руководствуются также методическими рекомендациями, разработанными уполномоченными федеральными органами исполнительной власти в соответствующей сфере деятельности.</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VI. Взаимодействие общественных советов между собой</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и с исполнительными органами</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44. Общественный совет может проводить совместные заседания с общественными советами, образованными при других исполнительных органах.</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45. По согласованию с исполнительными органами члены общественного совета принимают участие в заседаниях советов и рабочих групп, а также комиссий и иных вспомогательных органов, образуемых при исполнительных органах.</w:t>
      </w:r>
    </w:p>
    <w:p w:rsidR="00D86282" w:rsidRPr="00932D5E" w:rsidRDefault="00D86282" w:rsidP="00D86282">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 от 21.07.2015 N 80-у)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46. Общественный совет представляет уполномоченному органу информацию о проведенных заседаниях общественного совета с указанием даты проведения, перечня рассмотренных вопросов и принятых по ним решений в течение десяти дней со дня проведения соответствующего заседания.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47. Заключения, рекомендации, предложения и обращения общественного совета носят рекомендательный характер и подлежат обязательному рассмотрению исполнительным органом в тридцатидневный срок со дня его получения.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 результатам рассмотрения заключения, рекомендации, предложения и обращения общественному совету направляется мотивированный ответ.</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Общественный совет вправе дать оценку ответа на заключения, рекомендации, предложения и обращения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Ответ на заключения, рекомендации, предложения и обращения общественного совета может быть рассмотрен на заседании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48. Уполномоченный орган обеспечивает размещение информации о деятельности общественного совета на странице уполномоченного органа на официальном сайте Правительства Архангельской области в сети "Интернет" и на официальном сайте уполномоченного органа в сети "Интернет" (при его наличии).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49. Общественный совет готовит ежегодный доклад о своей деятельности, который заслушивается на заседании общественного совета и представляется в уполномоченный орган для ознакомления и размещения на официальном сайте Правительства Архангельской области в сети "Интернет" и на официальном сайте уполномоченного органа в сети "Интернет" (при его наличии), а также в Общественную палату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50. Общественная палата Архангельской области обобщает работу общественных советов, а также оценивает эффективность деятельности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51. Расходы, связанные с обеспечением деятельности общественного совета, осуществляются за счет средств, предусмотренных на содержание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52. Информационно-аналитическое и организационно-техническое обеспечение деятельности общественного совета осуществляет уполномоченный орган.</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right"/>
        <w:outlineLvl w:val="0"/>
        <w:rPr>
          <w:rFonts w:ascii="Times New Roman" w:hAnsi="Times New Roman" w:cs="Times New Roman"/>
          <w:sz w:val="24"/>
          <w:szCs w:val="24"/>
        </w:rPr>
      </w:pPr>
      <w:r w:rsidRPr="00932D5E">
        <w:rPr>
          <w:rFonts w:ascii="Times New Roman" w:hAnsi="Times New Roman" w:cs="Times New Roman"/>
          <w:sz w:val="24"/>
          <w:szCs w:val="24"/>
        </w:rPr>
        <w:t>Утверждено</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указом Губернатора</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Архангельской области</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от 19.06.2015 N 68-у</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Title"/>
        <w:jc w:val="center"/>
        <w:rPr>
          <w:rFonts w:ascii="Times New Roman" w:hAnsi="Times New Roman" w:cs="Times New Roman"/>
          <w:sz w:val="24"/>
          <w:szCs w:val="24"/>
        </w:rPr>
      </w:pPr>
      <w:bookmarkStart w:id="8" w:name="Par241"/>
      <w:bookmarkEnd w:id="8"/>
      <w:r w:rsidRPr="00932D5E">
        <w:rPr>
          <w:rFonts w:ascii="Times New Roman" w:hAnsi="Times New Roman" w:cs="Times New Roman"/>
          <w:sz w:val="24"/>
          <w:szCs w:val="24"/>
        </w:rPr>
        <w:t>ТИПОВОЕ ПОЛОЖЕНИЕ</w:t>
      </w: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ОБ ОБЩЕСТВЕННОМ СОВЕТЕ ПРИ ИСПОЛНИТЕЛЬНОМ ОРГАНЕ</w:t>
      </w: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ГОСУДАРСТВЕННОЙ ВЛАСТИ АРХАНГЕЛЬСКОЙ ОБЛАСТИ</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Список изменяющих документов</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21.07.2015 N 80-у)</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I. Общие положения</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pBdr>
          <w:top w:val="single" w:sz="6" w:space="0" w:color="auto"/>
        </w:pBdr>
        <w:spacing w:before="100"/>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КонсультантПлюс: примечание.</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официальном тексте документа, видимо, допущена опечатка: в нижеследующем абзаце имеется ввиду абзац второй пункта 9 статьи 31 областного закона от 20 мая 2009 года N 19-3-ОЗ "О Правительстве Архангельской области и иных исполнительных органах государственной власти Архангельской области".</w:t>
      </w:r>
    </w:p>
    <w:p w:rsidR="00D86282" w:rsidRPr="00932D5E" w:rsidRDefault="00D86282" w:rsidP="00D86282">
      <w:pPr>
        <w:pStyle w:val="ConsPlusNormal"/>
        <w:pBdr>
          <w:top w:val="single" w:sz="6" w:space="0" w:color="auto"/>
        </w:pBdr>
        <w:spacing w:before="100"/>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Настоящее Типовое положение, разработанное в соответствии со статьей 36.1 Основ законодательства Российской Федерации о культуре от 9 октября 1992 года N 3612-1, статьей 79.1 Федерального закона от 21 ноября 2011 года N 323-ФЗ "Об основах охраны здоровья граждан в Российской Федерации", статьей 95.2 Федерального закона от 29 декабря 2012 года N 273-ФЗ "Об образовании в Российской Федерации", статьей 23.1 Федерального закона от 28 декабря 2013 года N 442-ФЗ "Об основах социального обслуживания граждан в Российской Федерации", статьей 13 Федерального закона от 21 июля 2014 года N 212-ФЗ "Об основах общественного контроля в Российской Федерации", абзацами вторым и третьим пункта 9 областного закона от 20 мая 2009 года N 19-3-ОЗ "О Правительстве Архангельской области и иных исполнительных органах государственной власти Архангельской области", определяет компетенцию и порядок деятельности общественного совета при исполнительном органе государственной власти Архангельской области (далее соответственно - общественный совет, исполнительный орган).</w:t>
      </w:r>
    </w:p>
    <w:p w:rsidR="00D86282" w:rsidRPr="00932D5E" w:rsidRDefault="00D86282" w:rsidP="00D86282">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указа Губернатора Архангельской области от 21.07.2015 N 80-у)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Общественный совет является постоянно действующим совещательно-консультативным коллегиальным органом общественного контроля, созданным в целях выработки согласованных решений по вопросам, отнесенным к компетенции исполнительного органа, а также в целях осуществления общественного контроля в порядке и формах, которые предусмотрены Федеральным законом от 21 июля 2014 года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Общественный совет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Архангельской области, областными законами, договорами и соглашениями Архангельской области, иными правовыми актами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Правовую основу деятельности общественных советов составляют Порядок образования и организации деятельности общественных советов при исполнительных органах, утвержденный указом Губернатора Архангельской области от 19 июня 2015 года N 68-у, а также настоящее Типовое положение.</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Персональный состав общественных советов утверждается распоряжениями уполномоченных органов.</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Положение об общественном совете при уполномоченном органе правовыми актами уполномоченного органа не утверждается.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Компетенция общественного совета определяется в Порядке образования и организации деятельности общественных советов при исполнительных органах, утвержденном указом Губернатора Архангельской области от 19 июня 2015 года N 68-у.</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II. Состав общественного совета, права</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и обязанности его членов</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Общественный совет состоит из председателя общественного совета, заместителя председателя общественного совета, секретаря общественного совета и иных членов общественного совета (далее соответственно - председатель, заместитель председателя, секретарь).</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Председатель, заместитель председателя и секретарь общественного совета избираются на первом заседании нового состава общественного совета из числа членов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случае досрочного прекращения полномочий председателя, заместителя председателя или секретаря вновь избранные председатель, заместитель председателя или секретарь избираются на ближайшем заседании общественного совета после сложения полномочий соответствующего лица.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Председатель:</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организует работу общественного совета и председательствует на его заседаниях;</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подписывает протоколы заседаний и другие документы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созывает очередные и внеочередные заседания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6) дает поручения членам общественного совета по подготовке вопросов, выносимых на заседание общественного совета, а также материалов по этим вопросам;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вносит предложения по проектам документов и иных материалов для обсуждения на заседаниях общественного совета и согласует их;</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контролирует своевременное направление членам общественного совета протоколов заседаний и иных документов и материалов;</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взаимодействует с руководителем уполномоченного органа по вопросам реализации решений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Заместитель председателя: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 поручению председателя общественного совета председательствует на заседаниях в его отсутствие;</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Секретарь:</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формирует проект повестки дня заседания общественного совета и организует сбор материалов для рассмотрения на заседании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уведомляет о времени и месте заседания общественного совета членов общественного совета, а также по поручению председателя иных приглашенных лиц;</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представляет материалы, в том числе повестку дня заседания общественного совета и проект решения общественного совета, членам общественного совета не позднее чем за четыре календарных дня до дня проведения заседания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ведет протоколы заседаний общественного совета и осуществляет их хранение не менее чем в течение трех лет;</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организует рассылку решений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Члены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обязаны лично участвовать в заседаниях общественного совета и не вправе делегировать свои полномочия другим лицам;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обладают равными правами при обсуждении вопросов и голосовании;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вправе знакомиться с материалами, подготовленными к заседанию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обязаны соблюдать конфиденциальность информации в отношении информации ограниченного доступа, ставшей им известной в связи с участием в деятельности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Члены общественного совета вправе свободно выйти из состава общественного совета по собственному желанию.</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III. Организация деятельности общественного совета</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Первое заседание общественного совета проводится не позднее чем через двадцать календарных дней после утверждения состава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Первое организационное заседание общественного совета открывает руководитель уполномоченного органа (либо уполномоченное им должностное лицо), который выступает с приветственным словом и представляет членов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После представления члены общественного совета открытым голосованием простым большинством голосов (от числа присутствующих членов общественного совета) избирают председателя, заместителя председателя и секретаря.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Общественный совет осуществляет свою деятельность в соответствии с планом работы на полугодие, согласованным с руководителем уполномоченного органа и утвержденным председателем, определяя перечень вопросов, рассмотрение которых на заседаниях общественного совета является обязательным.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15. Основной формой 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16. На основании мотивированного решения председателя проводится внеочередное заседание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Члены общественного совета вправе инициировать проведение внеочередного заседания общественного совета с обоснованием необходимости его проведения.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17. Члены общественного совета обязаны участвовать в заседаниях общественного совета лично. Члены общественного совета не вправе делегировать свои полномочия другим лицам, а также передавать право голоса другим членам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Освобождение членов общественного совета от участия в заседании общественного совета допускается с разрешения председателя или в случае его отсутствия - с разрешения заместителя председателя. О невозможности участвовать в заседании общественного совета по уважительной причине члены общественного совета информируют секретаря.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18. В заседаниях общественного совета могут принимать участие представители заинтересованных территориальных органов федеральных органов исполнительной власти, исполнительных органов государственной власти Архангельской области и иных государственных органов Архангельской области, органов местного самоуправления муниципальных образований Архангельской области, общественных объединений и иных организаций.</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Общественный совет может проводить совместные заседания с общественными советами других исполнительных органов государственной власти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Абзац исключен. - Указ Губернатора Архангельской области от 21.07.2015 N 80-у.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19. Общественный совет вправе образовывать рабочие группы общественного совета. В состав рабочих групп общественного совета входят члены общественного совета, представители общественных объединений, иных некоммерческих организаций, привлеченных к деятельности общественного совета, и иные заинтересованные лица в соответствии с решением, принятым на заседании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20. Представленные для рассмотрения на заседании общественного совета материалы должны быть подготовлены в соответствии с требованиями настоящего Типового положения.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 Материалы для заседания общественного совета представляются секретарю не позднее чем за десять календарных дней до дня проведения заседания и включают:</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проект решения общественного совета, включающий констатирующую и постановляющую части (краткое изложение существа вопроса, четко сформулированные причины имеющихся недостатков, цели и задачи предлагаемого решения, изложение задач и поручений конкретным исполнителям, указание сроков их исполнения);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информационную справку с изложением существа вопроса и обоснованием предложений, включенных в проект решения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3) список лиц, выступающих на заседании общественного совета, список лиц, приглашаемых на заседание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иные информационные и аналитические материалы.</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22. Для рассмотрения соответствующих вопросов на заседании общественного совета также представляются:</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проекты государственной программы Архангельской области и ведомственной целевой программы уполномоченного органа, а также проекты отчетов об исполнении указанных программ;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ежегодный план и показатели деятельности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проекты нормативных правовых актов Архангельской области и иных документов, разрабатываемых уполномоченным органом;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представления и (или) ходатайства о награждении соответствующими наградами граждан, осуществляющих деятельность в сфере ведения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23. Повестка дня заседания общественного совета утверждается непосредственно на заседании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24. Не менее чем за три рабочих дня до дня проведения заседания общественного совета на странице уполномоченного органа на официальном сайте Правительства Архангельской области в информационно-телекоммуникационной сети "Интернет" (далее - сеть "Интернет") и на официальном сайте уполномоченного органа в сети "Интернет" (при его наличии) размещается информация о дате, месте и времени проведения заседания общественного совета, повестка дня заседания общественного совета, проект решения общественного совета.</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IV. Порядок принятия решений общественного совета</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25. Решения общественного совета принимаются простым большинством голосов от числа членов общественного совета,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Член общественного совета в случае несогласия с принятым решением общественного совета вправе письменно изложить свое особое мнение, которое подлежит обязательному приобщению к протоколу заседания общественного совета. Содержание особого мнения может быть оглашено членом общественного совета в пределах времени, выделенного для обсуждения данного вопроса.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26. По каждому вопросу повестки дня заседания общественного совета принимается отдельное решение.</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27. Решения общественного совета принимаются в форме заключений, рекомендаций, предложений и обращений.</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Заключения, рекомендации, предложения и обращения общественного совета носят рекомендательный характер.</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28. Общественным советом принимаются также решения по организационным и иным вопросам его деятельности. Решения общественного совета по организационным и иным вопросам его деятельности носят обязательный характер для членов общественного совета.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29. Ход заседания общественного совета фиксируется путем ведения протокола заседания общественного совета, который подписывается председателем и секретарем.</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30. Исполнение решений общественного совета может осуществляться посредством разработки проектов областных законов, правовых актов Губернатора Архангельской области, Правительства Архангельской области и уполномоченного органа.</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31. Информация о проведенных заседаниях общественного совета с указанием даты проведения, перечня рассмотренных вопросов и принятых по ним решениях направляется общественным советом уполномоченному органу в течение 10 дней со дня проведения соответствующего заседания для размещения на странице уполномоченного органа на </w:t>
      </w:r>
      <w:r w:rsidRPr="00932D5E">
        <w:rPr>
          <w:rFonts w:ascii="Times New Roman" w:hAnsi="Times New Roman" w:cs="Times New Roman"/>
          <w:sz w:val="24"/>
          <w:szCs w:val="24"/>
        </w:rPr>
        <w:lastRenderedPageBreak/>
        <w:t>официальном сайте Правительства Архангельской области в сети "Интернет" и на официальном сайте уполномоченного органа в сети "Интернет" (при его наличии).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32. Общественный совет регулярно рассматривает на своих заседаниях вопросы о ходе исполнения принятых им решений.</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center"/>
        <w:outlineLvl w:val="1"/>
        <w:rPr>
          <w:rFonts w:ascii="Times New Roman" w:hAnsi="Times New Roman" w:cs="Times New Roman"/>
          <w:sz w:val="24"/>
          <w:szCs w:val="24"/>
        </w:rPr>
      </w:pPr>
      <w:r w:rsidRPr="00932D5E">
        <w:rPr>
          <w:rFonts w:ascii="Times New Roman" w:hAnsi="Times New Roman" w:cs="Times New Roman"/>
          <w:sz w:val="24"/>
          <w:szCs w:val="24"/>
        </w:rPr>
        <w:t>V. Организационно-техническое и материальное обеспечение</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деятельности общественного совета</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33. Исполнительный орган обеспечивает размещение информации о деятельности созданного им общественного совета на официальном сайте Правительства Архангельской области в сети "Интернет".</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34. Организационно-техническое и информационно-аналитическое обеспечение деятельности общественного совета осуществляет создавший общественный совет исполнительный орган.</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35. Расходы, связанные с обеспечением деятельности общественного совета, осуществляются за счет средств, предусмотренных на содержание соответствующего уполномоченного органа.</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jc w:val="right"/>
        <w:outlineLvl w:val="0"/>
        <w:rPr>
          <w:rFonts w:ascii="Times New Roman" w:hAnsi="Times New Roman" w:cs="Times New Roman"/>
          <w:sz w:val="24"/>
          <w:szCs w:val="24"/>
        </w:rPr>
      </w:pPr>
      <w:r w:rsidRPr="00932D5E">
        <w:rPr>
          <w:rFonts w:ascii="Times New Roman" w:hAnsi="Times New Roman" w:cs="Times New Roman"/>
          <w:sz w:val="24"/>
          <w:szCs w:val="24"/>
        </w:rPr>
        <w:t>Утвержден</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указом Губернатора</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Архангельской области</w:t>
      </w:r>
    </w:p>
    <w:p w:rsidR="00D86282" w:rsidRPr="00932D5E" w:rsidRDefault="00D86282" w:rsidP="00D8628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от 19.06.2015 N 68-у</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Title"/>
        <w:jc w:val="center"/>
        <w:rPr>
          <w:rFonts w:ascii="Times New Roman" w:hAnsi="Times New Roman" w:cs="Times New Roman"/>
          <w:sz w:val="24"/>
          <w:szCs w:val="24"/>
        </w:rPr>
      </w:pPr>
      <w:bookmarkStart w:id="9" w:name="Par359"/>
      <w:bookmarkEnd w:id="9"/>
      <w:r w:rsidRPr="00932D5E">
        <w:rPr>
          <w:rFonts w:ascii="Times New Roman" w:hAnsi="Times New Roman" w:cs="Times New Roman"/>
          <w:sz w:val="24"/>
          <w:szCs w:val="24"/>
        </w:rPr>
        <w:t>ПЕРЕЧЕНЬ</w:t>
      </w: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ИСПОЛНИТЕЛЬНЫХ ОРГАНОВ ГОСУДАРСТВЕННОЙ ВЛАСТИ</w:t>
      </w: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АРХАНГЕЛЬСКОЙ ОБЛАСТИ, ПРИ КОТОРЫХ ОБРАЗУЮТСЯ</w:t>
      </w:r>
    </w:p>
    <w:p w:rsidR="00D86282" w:rsidRPr="00932D5E" w:rsidRDefault="00D86282" w:rsidP="00D8628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ОБЩЕСТВЕННЫЕ СОВЕТЫ</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Список изменяющих документов</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w:t>
      </w:r>
    </w:p>
    <w:p w:rsidR="00D86282" w:rsidRPr="00932D5E" w:rsidRDefault="00D86282" w:rsidP="00D8628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21.07.2015 N 80-у)</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Министерство по делам молодежи и спорту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Министерство здравоохранения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Министерство образования и науки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Министерство труда, занятости и социального развития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Министерство культуры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Министерство финансов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Министерство экономического развития и конкурентной политики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Министерство промышленности и строительства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Министерство топливно-энергетического комплекса и жилищно-коммунального хозяйства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Министерство агропромышленного комплекса и торговли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Министерство имущественных отношений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Министерство природных ресурсов и лесопромышленного комплекса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Министерство по местному самоуправлению и внутренней политике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Агентство по развитию Соловецкого архипелага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15. Контрактное агентство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16. Агентство по транспорту и связи Архангельской области.</w:t>
      </w:r>
    </w:p>
    <w:p w:rsidR="00D86282" w:rsidRPr="00932D5E" w:rsidRDefault="00D86282" w:rsidP="00D86282">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указа Губернатора Архангельской области от 21.07.2015 N 80-у)</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17. Агентство по делам архивов Архангельской области.</w:t>
      </w:r>
    </w:p>
    <w:p w:rsidR="00D86282" w:rsidRPr="00932D5E" w:rsidRDefault="00D86282" w:rsidP="00D8628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18. Агентство по тарифам и ценам Архангельской области.</w:t>
      </w:r>
    </w:p>
    <w:p w:rsidR="00D86282" w:rsidRPr="00932D5E" w:rsidRDefault="00D86282" w:rsidP="00D86282">
      <w:pPr>
        <w:pStyle w:val="ConsPlusNormal"/>
        <w:jc w:val="both"/>
        <w:rPr>
          <w:rFonts w:ascii="Times New Roman" w:hAnsi="Times New Roman" w:cs="Times New Roman"/>
          <w:sz w:val="24"/>
          <w:szCs w:val="24"/>
        </w:rPr>
      </w:pPr>
    </w:p>
    <w:p w:rsidR="00D86282" w:rsidRPr="00932D5E" w:rsidRDefault="00D86282" w:rsidP="00D86282">
      <w:pPr>
        <w:pStyle w:val="ConsPlusTitle"/>
        <w:jc w:val="center"/>
        <w:rPr>
          <w:rFonts w:ascii="Times New Roman" w:hAnsi="Times New Roman" w:cs="Times New Roman"/>
          <w:sz w:val="24"/>
          <w:szCs w:val="24"/>
        </w:rPr>
      </w:pPr>
    </w:p>
    <w:p w:rsidR="00D86282" w:rsidRPr="00932D5E" w:rsidRDefault="00D86282" w:rsidP="00D86282">
      <w:pPr>
        <w:pStyle w:val="ConsPlusTitle"/>
        <w:jc w:val="center"/>
        <w:rPr>
          <w:rFonts w:ascii="Times New Roman" w:hAnsi="Times New Roman" w:cs="Times New Roman"/>
          <w:sz w:val="24"/>
          <w:szCs w:val="24"/>
        </w:rPr>
      </w:pPr>
    </w:p>
    <w:p w:rsidR="00991DBC" w:rsidRDefault="00991DBC"/>
    <w:sectPr w:rsidR="00991DB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82"/>
    <w:rsid w:val="00137E3A"/>
    <w:rsid w:val="00991DBC"/>
    <w:rsid w:val="00D8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82"/>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D86282"/>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D86282"/>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82"/>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D86282"/>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D86282"/>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9245</Words>
  <Characters>52703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2015-12-21T20:59:00Z</dcterms:created>
  <dcterms:modified xsi:type="dcterms:W3CDTF">2015-12-21T21:03:00Z</dcterms:modified>
</cp:coreProperties>
</file>